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329" w:rsidRDefault="00D15BE0" w:rsidP="00D15BE0">
      <w:pPr>
        <w:pStyle w:val="Titolo1"/>
      </w:pPr>
      <w:r>
        <w:t>Strutturare diapositive</w:t>
      </w:r>
    </w:p>
    <w:p w:rsidR="00D15BE0" w:rsidRDefault="00D15BE0" w:rsidP="00D15BE0">
      <w:pPr>
        <w:pStyle w:val="Titolo2"/>
      </w:pPr>
      <w:r>
        <w:t>Inserire concetti</w:t>
      </w:r>
    </w:p>
    <w:p w:rsidR="00D15BE0" w:rsidRDefault="00D15BE0" w:rsidP="00D15BE0">
      <w:pPr>
        <w:pStyle w:val="Titolo2"/>
      </w:pPr>
      <w:r>
        <w:t>Usare file testuali</w:t>
      </w:r>
    </w:p>
    <w:p w:rsidR="00D15BE0" w:rsidRDefault="00D15BE0" w:rsidP="00D15BE0">
      <w:pPr>
        <w:pStyle w:val="Titolo2"/>
      </w:pPr>
      <w:r>
        <w:t>Ereditare la struttura</w:t>
      </w:r>
    </w:p>
    <w:p w:rsidR="00D15BE0" w:rsidRDefault="00D15BE0" w:rsidP="00D15BE0">
      <w:pPr>
        <w:pStyle w:val="Titolo1"/>
      </w:pPr>
      <w:r>
        <w:t>Un metodo veloce</w:t>
      </w:r>
    </w:p>
    <w:p w:rsidR="00D15BE0" w:rsidRDefault="00D15BE0" w:rsidP="00D15BE0">
      <w:pPr>
        <w:pStyle w:val="Titolo2"/>
      </w:pPr>
      <w:r>
        <w:t>I contenuti sono pronti</w:t>
      </w:r>
    </w:p>
    <w:p w:rsidR="00D15BE0" w:rsidRDefault="00D15BE0" w:rsidP="00D15BE0">
      <w:pPr>
        <w:pStyle w:val="Titolo2"/>
      </w:pPr>
      <w:r>
        <w:t>La formattazione è automatica</w:t>
      </w:r>
    </w:p>
    <w:p w:rsidR="00D15BE0" w:rsidRDefault="00D15BE0" w:rsidP="00D15BE0">
      <w:pPr>
        <w:pStyle w:val="Titolo3"/>
      </w:pPr>
      <w:r>
        <w:t>Caso 1</w:t>
      </w:r>
    </w:p>
    <w:p w:rsidR="00D15BE0" w:rsidRDefault="00D15BE0" w:rsidP="00D15BE0">
      <w:pPr>
        <w:pStyle w:val="Titolo3"/>
      </w:pPr>
      <w:r>
        <w:t>Caso 2</w:t>
      </w:r>
    </w:p>
    <w:sectPr w:rsidR="00D15BE0" w:rsidSect="00BE33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D15BE0"/>
    <w:rsid w:val="00064DC0"/>
    <w:rsid w:val="001466EB"/>
    <w:rsid w:val="00246FAE"/>
    <w:rsid w:val="002D7FF6"/>
    <w:rsid w:val="00363EF6"/>
    <w:rsid w:val="003A63B5"/>
    <w:rsid w:val="00471D19"/>
    <w:rsid w:val="004F6D80"/>
    <w:rsid w:val="006A40A0"/>
    <w:rsid w:val="0077732A"/>
    <w:rsid w:val="007B19F5"/>
    <w:rsid w:val="007E58EC"/>
    <w:rsid w:val="008215C1"/>
    <w:rsid w:val="008B0223"/>
    <w:rsid w:val="008C3A52"/>
    <w:rsid w:val="00933D37"/>
    <w:rsid w:val="00A13886"/>
    <w:rsid w:val="00AF40DD"/>
    <w:rsid w:val="00B5621F"/>
    <w:rsid w:val="00BA4840"/>
    <w:rsid w:val="00BE3329"/>
    <w:rsid w:val="00C60951"/>
    <w:rsid w:val="00C61AA3"/>
    <w:rsid w:val="00CB26BD"/>
    <w:rsid w:val="00CD4D4B"/>
    <w:rsid w:val="00CE6504"/>
    <w:rsid w:val="00D15BE0"/>
    <w:rsid w:val="00D23968"/>
    <w:rsid w:val="00D25909"/>
    <w:rsid w:val="00D6507E"/>
    <w:rsid w:val="00E3710B"/>
    <w:rsid w:val="00EA22FC"/>
    <w:rsid w:val="00EE6991"/>
    <w:rsid w:val="00F00CA4"/>
    <w:rsid w:val="00F462B0"/>
    <w:rsid w:val="00FA33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E3329"/>
  </w:style>
  <w:style w:type="paragraph" w:styleId="Titolo1">
    <w:name w:val="heading 1"/>
    <w:basedOn w:val="Normale"/>
    <w:next w:val="Normale"/>
    <w:link w:val="Titolo1Carattere"/>
    <w:uiPriority w:val="9"/>
    <w:qFormat/>
    <w:rsid w:val="00D15B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15BE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D15BE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15B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15B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D15BE0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Maria</cp:lastModifiedBy>
  <cp:revision>2</cp:revision>
  <dcterms:created xsi:type="dcterms:W3CDTF">2011-01-16T18:12:00Z</dcterms:created>
  <dcterms:modified xsi:type="dcterms:W3CDTF">2011-01-16T18:13:00Z</dcterms:modified>
</cp:coreProperties>
</file>